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ACD" w:rsidRDefault="00070ACD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38841" cy="9972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45" cy="99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0ACD" w:rsidRDefault="00070ACD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70ACD" w:rsidRDefault="00070ACD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МАТЕМАТИКА</w:t>
      </w:r>
    </w:p>
    <w:p w:rsidR="00D06F9A" w:rsidRPr="00C41A15" w:rsidRDefault="00C41A15" w:rsidP="00C41A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</w:t>
      </w:r>
      <w:r w:rsidR="00D06F9A"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Пояснительная записка</w:t>
      </w:r>
    </w:p>
    <w:p w:rsidR="00D06F9A" w:rsidRPr="00C41A15" w:rsidRDefault="00C41A15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</w:t>
      </w:r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Рабочая программа разработана на основе Федерального государственного общеобразовательного стандарта начального общего образования, примерных программ по учебным предметам начального общего образования, с учётом авторской программы «Математика» </w:t>
      </w:r>
      <w:proofErr w:type="spellStart"/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М.И.Моро</w:t>
      </w:r>
      <w:proofErr w:type="spellEnd"/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Ю.М.Колягиной</w:t>
      </w:r>
      <w:proofErr w:type="spellEnd"/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М.А.Бантовой</w:t>
      </w:r>
      <w:proofErr w:type="spellEnd"/>
      <w:r w:rsidR="00D06F9A"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УМК «Школа России»</w:t>
      </w:r>
    </w:p>
    <w:p w:rsidR="00D06F9A" w:rsidRPr="00C41A15" w:rsidRDefault="00C41A15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 </w:t>
      </w:r>
      <w:r w:rsidR="00D06F9A"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Требования программы (стандарт)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результате изучения курса </w:t>
      </w:r>
      <w:proofErr w:type="gramStart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математики</w:t>
      </w:r>
      <w:proofErr w:type="gramEnd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обучающиеся на ступени начального общего образования 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Изучение математики в начальной школе направлено на достижение следующих </w:t>
      </w: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целей: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- математическое развитие младшего школьника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- освоение начальных математических знаний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- воспитание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 использовать математические знания в повседневной жизни.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Общая характеристика курса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Программа определяет ряд </w:t>
      </w: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решение которых направлено на достижение основных целей начального математического образования: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развитие основ логического, знаково-символического и алгоритмического мышления;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— развитие пространственного воображения;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развитие математической речи;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формирование умения вести поиск информации и работать с ней;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формирование первоначальных представлений о компьютерной грамотности;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развитие познавательных способностей;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воспитание стремления к расширению математических знаний;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формирование критичности мышления;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развитие умений аргументированно обосновывать и отстаивать высказанное суждение, оценивать и принимать суждения других.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Содержание 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Арифметическим ядром программы является учебный материал, который, с одной стороны, представляет основы математической науки, а с другой — содержание, отобранное и проверенное многолетней 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Основа арифметического содержания — представления о натуральном числе и нуле, арифметических действиях (сложение, вычитание, умножение и деление). На уроках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Решение текстовых задач связано с формированием целого ряда умений: осознанно читать и 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выбор каждого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её решения; самостоятельно составлять задачи.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Учащиеся научатся распознавать и изображать точку, прямую и кривую линии, отрезок, луч, угол, ломаную, многоугольник. Они овладеют навыками работы </w:t>
      </w:r>
      <w:proofErr w:type="gramStart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измерительным и чертёжным инструментам - линейка.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— 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способы действий в изменённые условия.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Изучение математики способствует развитию алгоритмического мышления младших школьников. Программа предусматривает формирование умений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 Развитие алгоритмического мышления послужит базой для успешного овладения компьютерной грамотностью.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заданий,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аргументированно подтверждать или опровергать истинность высказанного предположения. Освоение математического содержания создаёт условия для повышения логической культуры и совершенствования коммуникативной деятельности учащихся.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Математические знания и представления о числах, величинах, геометрических фигурах лежат в основе формирования общей картины мира и познания законов его развития. Именно эти знания и представления необходимы для целостного восприятия объектов и явлений природы, многочисленных памятников культуры, сокровищ искусства.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их расширении, способствует продвижению учащихся начальных классов в познании окружающего мира.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доведённых до автоматизма навыков вычислений, но и доступное для младших 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их в учебном процессе, выявлять сходства и различия в рассматриваемых фактах.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Место курса в учебном плане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изучение математики в каждом классе начальной школы отводится по 4 ч в неделю. Во 2 классе – 136 ч (34 учебные недели).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Ценностные ориентиры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основе учебно-воспитательного процесса лежат следующие ценности математики: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обществе (хронология событий, протяженность во времени, образование целого из частей, изменение формы, размера и </w:t>
      </w:r>
      <w:proofErr w:type="spellStart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т.д</w:t>
      </w:r>
      <w:proofErr w:type="spellEnd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зрения, строить математические цепочки рассуждений; опровергать или подтверждать истинные предложения.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Результаты изучения курса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метапредметных</w:t>
      </w:r>
      <w:proofErr w:type="spellEnd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предметных результатов.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Личностные результаты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Чувство гордости за свою Родину, российский народ и историю России;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Целостное восприятие окружающего мира.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Рефлексивную самооценку, умение анализировать свои действия и управлять ими.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Навыки сотрудничества со взрослыми и сверстниками.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 Установку на здоровый образ жизни, наличие мотивации к творческому труду, к работе на результат.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Метапредметные</w:t>
      </w:r>
      <w:proofErr w:type="spellEnd"/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результаты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Способность принимать и сохранять цели и задачи учебной деятельности, находить средства и способы её осуществления.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Овладение способами выполнения заданий творческого и поискового характера.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— 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видео- и графическим сопровождением.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Овладение базовыми предметными и </w:t>
      </w:r>
      <w:proofErr w:type="spellStart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межпредметными</w:t>
      </w:r>
      <w:proofErr w:type="spellEnd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—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Предметные результаты освоения основной образовательной программы начального общего образования по математике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</w:t>
      </w:r>
      <w:proofErr w:type="gramStart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,з</w:t>
      </w:r>
      <w:proofErr w:type="gramEnd"/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аписи и выполнения алгоритмов.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 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D06F9A" w:rsidRPr="00C41A15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 КУРСА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Числа от 1 до 100. Нумерация (18 часов)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Новая счётная единица - десяток. Счёт десятками. Образование и название чисел, их десятичный состав.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Запись и чтение чисел. Числа однозначные и двузначные. Порядок сле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дования чисел при счёте.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Сравнение чисел. Единицы длины: сантиметр, дециметр, миллиметр, метр.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Соотношение между ними. Длина ломаной. Периметр прямоугольника.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Единицы времени: час, минута. Соотношение между ними. Определение времени по часам с точностью до минуты.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Монеты (набор и размен).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 на нахождение неизвестного слагаемого, неизвестного уменьшаемого и неиз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вестного вычитаемого.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Решение задач в два действия на сложение и вычитание.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Сложение и вычитание (75 час)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Устные и письменные приёмы сложения и вычитания чисел в пределах 100.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Числовое выражение и его значение.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Порядок действий в выражениях, содержащих два действия (со скобками и без них).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Сочетательное свойство сложения. Использование переместительного и сочетатель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ного свойств сложения для рационализации вычислений.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Взаимосвязь между компонентами и результатом сложения (вычитания). Проверка сложения и вычитания.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Выражения с одной переменной видаа+28, 43-с.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Уравнение. Решение уравнения. Решение уравнений вида 12+х=12, 25-х=20, х-2=8 способом подбора.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Решение уравнений вида 58-х=27, х-36=23, х+38=70 на основе знания взаимосвязей между компонентами и результатами действий.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Углы прямые и непрямые. Прямоугольник (квадрат).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Свойство противоположных сто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рон прямоугольника. Построение прямого угла, прямоугольника (квадрата) на клетчатой бумаге.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Решение задач в 1-2 действия на сложение и вычитание.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Умножение и деление (26 часа)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Конкретный смысл и название действий умножения и деления.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Знаки умножения (точ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ка) и деление (две точки).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Название компонентов и результата умножения (деления), их использование при чте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нии и записи выражений.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Переместительное свойство умножения.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Взаимосвязь между компонентами и результатами каждого действия; их использование при рассмотрении умножения и деления с числом 10 и при составлении таблиц умножения и деления с числами 2, 3, 4.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Порядок выполнения действий в выражениях, содержащих два-три действия (со скоб</w:t>
      </w: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ками и без них).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Периметр прямоугольника (квадрата).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Решение задач в одно действие на умножение и деление.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Табличное умножение и деление (17 часов)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Конкретный смысл и название действий умножения и деления.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Знаки умножения и деления.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Составлять таблицу умножения и деления на 2 и 3.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A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Решать задачи на умножение и деление и иллюстрировать их.</w:t>
      </w:r>
    </w:p>
    <w:p w:rsidR="00D06F9A" w:rsidRPr="00C41A15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7F7D7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Контрольные работы по математике во 2 классе Моро М. И., </w:t>
      </w:r>
      <w:proofErr w:type="spellStart"/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Бантова</w:t>
      </w:r>
      <w:proofErr w:type="spellEnd"/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М. А.</w:t>
      </w: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530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47"/>
        <w:gridCol w:w="142"/>
        <w:gridCol w:w="7512"/>
      </w:tblGrid>
      <w:tr w:rsidR="00D06F9A" w:rsidRPr="00D06F9A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Контрольная работа № 1.</w:t>
            </w:r>
          </w:p>
        </w:tc>
      </w:tr>
      <w:tr w:rsidR="00D06F9A" w:rsidRPr="00D06F9A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Сшили 5 платьев и 4 блузки. Сколько всего сшили вещей?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2.Вычисли: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+ 2 = 7 – 2 = 6 – 1 = 5 – 0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+ 3 = 9 + 1 = 8 – 2 = 7 –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+ 0 = 3 + 4 = 1 – 1 = 6 – 3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3.Сравни, вставь вместо звёздочек знаки «≤», «≥», или «=».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* 9 6 – 4 * 8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* 10 9 + 1 * 10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4*. Придумай и запиши два числа, при сложении которых в результате получится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На перемене во двор из нашего класса вышли все 8 мальчиков. Всего во дворе стало 10 мальчиков. Был ли во дворе хоть один мальчик из другого класса? Из трёх ответов выбери один верный и запиши его: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нет; б) да; в) неизвестно.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сада принесли 7 стаканов малины и 3 стакана смородины. Сколько стаканов ягод принесли из сада?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2.Вычисли: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+ 1 = 7 + 2 = 9 – 3 = 5 –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+ 0 = 6 + 3 = 7 – 2 = 9 – 1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+ 4 = 5 + 4 = 6 – 0 = 7 – 3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3.Сравни, вставь вместо звёздочек знаки «≥», «≤», или «=».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* 5 8 – 4 * 3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* 9 5 * 10 - 5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4*. Придумай и запиши два числа, при сложении которых в результате получится 0.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В ящике лежат зелёные и жёлтые груши. Не глядя, из ящика достали 2 груши. Верно ли, что они будут обязательно одного цвета? Из трёх ответов выбери один верный и запиши его: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нет; б) да; в) неизвестно.</w:t>
            </w:r>
          </w:p>
        </w:tc>
      </w:tr>
      <w:tr w:rsidR="00D06F9A" w:rsidRPr="00D06F9A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Контрольная работа № 2</w:t>
            </w:r>
          </w:p>
        </w:tc>
      </w:tr>
      <w:tr w:rsidR="00D06F9A" w:rsidRPr="00D06F9A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Дедушке 64 года, а бабушке 60. на сколько лет дедушка старше бабушки?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Реши примеры: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 + 1 = 5 + 30 = 56 – 50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– 1 = 89 – 9 = 60 – 20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Сравни, вставь вместо звёздочек знаки «≤», «≥», или «=».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 м * 7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м * 98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мм * 4 см 53 мм * 5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4.Из чисел 30, 5, 13, 55, 3, 35, 15, 50, 53, 33, 51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выпиши в одну строку все двузначные числа,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начиная с наименьшего.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Заполни пропуски цифрами так, чтобы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*7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C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*7 *9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E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 * 3*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C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*0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Папе 32 года, а мама на 2 года моложе. Сколько лет маме?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Реши примеры: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+ 40 = 49 + 1 = 34 –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 – 70 = 90 – 1 = 60 – 40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Сравни, вставь вместо звёздочек знаки «≤», «≥», или «=».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м * 9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м * 92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мм * 2 см 68 мм * 6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4.Из чисел 79, 17, 7, 91, 70, 9, 97, 99, 19, 71, 77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выпиши в одну строку все двузначные числа,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начиная с наименьшего.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Заполни пропуски цифрами так, чтобы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*5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C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*5 *2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E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6*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C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 0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P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P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P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P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P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3</w:t>
            </w:r>
          </w:p>
        </w:tc>
      </w:tr>
      <w:tr w:rsidR="00D06F9A" w:rsidRPr="007F7D73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стоянке такси стояло 12 автомашин. После того, как несколько машин уехало, осталось 5 автомашин. Сколько автомашин уехало?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Составь и реши задачи, обратные данной.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значения выражений: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+ 7 – 9 = 15 – (3 + 5)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+ 3 – 4 = 8 + (12 – 5)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– 10 + 5 = 9 + (13 – 7)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3.Сравни, вставь вместо звёздочек знаки «≤», «≥», или «=».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см 2 мм … 24 мм 1 м … 100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+ 4 … 19 59 мин … 1 ч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4.Начерти ломаную из трёх звеньев, зная, что длина ломаной 10 см.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Из чисел: 48, 1, 14, 4, 40, 81, 8, 18, 84, 44, 80, 88 выпиши все двузначные числа в порядке возрастания.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Рыболовы поймали несколько окуней. Из 9 окуней они сварили уху, и у них осталось ещё 7 окуней. Сколько всего окуней поймали рыболовы?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Составь и реши задачи, обратные данной.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значения выражений: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+ 8 – 9 = 14 – (2 + 5)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+ 5 – 6 = 4 + (16 – 8)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– 10 + 7 = 9 + (18 – 10)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3.Сравни, вставь вместо звёздочек знаки «≤», «≥», или «=».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см * 23 см 1 см * 10 мм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+ 5 * 14 1 ч. * 30 мин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Начерти ломаную из трёх звеньев, зная, что длина ломаной 8 см.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Из чисел: 62, 12, 6, 66, 20, 26, 2, 21, 16, 22, 60, 6 выпиши все двузначные числа в порядке возрастания.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4</w:t>
            </w:r>
          </w:p>
        </w:tc>
      </w:tr>
      <w:tr w:rsidR="00D06F9A" w:rsidRPr="007F7D73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1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Маша использовала для поделок 7 шишек, а желудей – на 5 больше. Сколько шишек и желудей использовала Маша?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значения выражений: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 – 21 = 60 – 20 = 32 + 8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 – 20 = 29 – 2 = 79 – (30 + 10)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 + 2 = 87 + 3 = 54 + (13 – 7)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см … 1 м 56 см … 6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4.Вставь вместо звёздочек знаки «+» или «-», чтобы 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 * 4 * 8 = 32 23 * 40 * 7 = 70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Вставь в «окошки» числа так, чтобы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равенство сохранилось;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 равенства изменился на знак «≥».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52 + … = 52 + …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Сделай две записи.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2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Лена очистила 13 картофелин, а её сестра на 6 картофелин меньше. Сколько картофелин очистили обе девочки?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значения выражений: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– 23 = 70 – 30 = 46 + 4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 – 20 = 40 – 9 = 63 – (15 + 8)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 + 3 = 95 + 5 = 48 + (10 – 20)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… 1 м 89 см … 9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4.Вставь вместо звёздочек знаки «+» или «-», чтобы 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* 7 * 5 = 25 18 * 50 * 8 = 60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Вставь в «окошки» числа так, чтобы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равенство сохранилось;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 равенства изменился на знак «≤».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41 + … = 41 + …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Сделай две записи.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Контрольная работа № 5</w:t>
            </w:r>
          </w:p>
        </w:tc>
      </w:tr>
      <w:tr w:rsidR="00D06F9A" w:rsidRPr="007F7D73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дворе гуляло 7 кур и 4 петуха, когда несколько птиц ушло, осталось 5. Сколько птиц ушло?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2.Найди значение 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выражения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+ 30,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= 4, а = 20, а = 35.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 выражения: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+ 30 … 72 + 8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 – 9 … 50 + 9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4.Вставь в «окошки» числа так, чтобы 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+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=12 16 -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9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+ 8 = 14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13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5.Начерти ломаную из четырёх звеньев, длина которой 11 см.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клумбе распустилось 9 астр и 5 маков, когда распустилось ещё несколько цветов, их всего стало 20. Сколько цветов ещё распустилось?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значение выражения 46 - с,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с = 6, с = 30, с = 15.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 выражения: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 + 10 … 74 + 6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– 4 … 30 + 4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4.Вставь в «окошки» числа так, чтобы 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+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=14 15 -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9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+ 9 = 16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11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5.Начерти ломаную из четырёх звеньев, длина которой 13 см.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6</w:t>
            </w:r>
          </w:p>
        </w:tc>
      </w:tr>
      <w:tr w:rsidR="00D06F9A" w:rsidRPr="007F7D73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ёлочной гирлянде 7 красных лампочек, синих – на 6 больше, чем красных, а жёлтых столько, сколько красных и синих вместе. Сколько в гирлянде жёлтых лампочек?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значения выражений: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 + 20 = 90 – 3 = 45 – 5 + 7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 + 11 = 60 – 20 = 83 – (40 + 30)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Реши уравнение: 5 + х = 12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4.Найди периметр данной фигуры.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Вставь в «окошки» числа так, чтобы записи были верными.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см =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7F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 50 мм =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7F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6*. Вместе звёздочек вставь знаки « + » или « 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»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в «окошки» запиши числа так, чтобы 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sym w:font="Symbol" w:char="F07F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 8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C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13 – 8 25 + 5 = 37 *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7F"/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2.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новогоднюю ёлку повесили 11 шаров, сосулек – на 4 меньше, чем шаров, а шишек столько, сколько шаров и сосулек вместе. Сколько шишек повесили на ёлку?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2.Найди значения выражений: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 + 30 = 80 – 4 = 34 – 4 + 6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 + 12 = 40 – 10 = 95 – (60 + 20)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Реши уравнение: х + 7 = 16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4.Найди периметр данной фигуры.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5.Вставь в «окошки» числа так, чтобы записи были верными.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м 8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7F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60 мм =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7F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6*. Вместе звёздочек вставь знаки « + » или « 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»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в «окошки» запиши числа так, чтобы записи были верными: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68 *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7F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57 + 3 11 – 7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3C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90"/>
            </w: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 7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7F7D73" w:rsidP="007F7D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  <w:r w:rsidR="00D06F9A"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7</w:t>
            </w:r>
          </w:p>
        </w:tc>
      </w:tr>
      <w:tr w:rsidR="00D06F9A" w:rsidRPr="007F7D73" w:rsidTr="007F7D73">
        <w:tc>
          <w:tcPr>
            <w:tcW w:w="7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1.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празднику купили 17 кг груш, а яблок – на 7 кг больше. Сколько всего килограммов фруктов купили к празднику?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2.Вычисли столбиком: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 + 37 = 86 – 35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 + 23 = 80 – 56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 + 17 = 88 – 81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3.Реши уравнения: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 – х = 41 30 + х = 67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4.Начерти один отрезок длиной 1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другой на 3 см короче.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 Сумма трёх чисел равна 16. Сумма первого и третьего 11, сумма третьего и второго 8. Найдите эти числа.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Школьники посадили 14 кустов, а деревьев на 6 меньше. Сколько всего саженцев посадили школьники?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2.Вычисли столбиком: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 + 47 = 87 – 25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 + 36 = 70 – 27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 + 17 = 44 – 71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3.Реши уравнения: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+ 40 = 62 х + 17 = 33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4.Начерти один отрезок длиной 1 </w:t>
            </w:r>
            <w:proofErr w:type="spell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другой на 1 см длиннее.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5*.Сумма трёх чисел равна 11. Сумма первого и второго 6, а сумма второго и третьего 9. Найди эти числа.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8</w:t>
            </w:r>
          </w:p>
        </w:tc>
      </w:tr>
      <w:tr w:rsidR="00D06F9A" w:rsidRPr="007F7D73" w:rsidTr="007F7D73"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1</w:t>
            </w:r>
          </w:p>
          <w:p w:rsidR="00D06F9A" w:rsidRPr="007F7D73" w:rsidRDefault="00D06F9A" w:rsidP="00D06F9A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одной полке 65 книг, а на второй на 40 книг меньше, а на третьей столько книг, сколько на первой и второй вместе. Сколько книг на третьей полке?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Выполни вычисления: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 – 54 = 69 – 4 = 60 –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 + 59 = 46 – 4 = 96 – (34 + 21)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 – 84 = 32 + 45 = 34 + (28 – 15)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Сравни и поставь знак ≤, ≥, или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 – 30 …. 80 – (40 + 12)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+ 10 + 19 …. 10 + 11 + 12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Начерти такой отрезок, чтобы его длина была больше 6 см, но меньше 9 см.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Вставь пропущенные числа: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+ (* - 86) = 24 (* - 6) + 6 = 90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+ (8 – 8) = 9 30 + 44 - * + 30 = 60</w:t>
            </w:r>
          </w:p>
        </w:tc>
        <w:tc>
          <w:tcPr>
            <w:tcW w:w="7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</w:t>
            </w:r>
          </w:p>
          <w:p w:rsidR="00D06F9A" w:rsidRPr="007F7D73" w:rsidRDefault="00D06F9A" w:rsidP="00D06F9A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Реши задачу: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первой книге 70 страниц, во второй на 55 страниц меньше, чем в первой, а в третьей столько, сколько в первой и во второй книгах вместе. Сколько страниц в третьей книге?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Выполни вычисления: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 – 43 = 23 + 56 = 50 –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 + 39 = 44 + 30 = 98 – (43 + 21)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 – 8 = 59 - 36 = 89 - (29+31)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Сравни и поставь знак ≤, ≥, или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– (30 + 7) …. 58 - 40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+ 16 + 12 …. 16 + 20 + 13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Начерти такой отрезок, чтобы его длина была меньше 9 см, но больше 3 см.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Вставь пропущенные числа: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 + (* - 72) = 63 (* - 5) + 5 = 70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+ (9 – 9) = 15 40 + 22 - * + 40 = 80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9</w:t>
            </w:r>
          </w:p>
        </w:tc>
      </w:tr>
      <w:tr w:rsidR="00D06F9A" w:rsidRPr="007F7D73" w:rsidTr="007F7D73"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1.</w:t>
            </w:r>
          </w:p>
          <w:p w:rsidR="00D06F9A" w:rsidRPr="007F7D73" w:rsidRDefault="00D06F9A" w:rsidP="00D06F9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колёс у 8 велосипедов, если у каждого велосипеда по 2 колеса?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Замени умножение сложением и вычисли значение произведений.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∙ 2 = 8 ∙ 5 = 18 ∙ 4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∙ 4 = 3 ∙ 30 = 9 ∙ 1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3.Сравни выражения.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 ∙ 5 …5 ∙ 72 15 ∙ 4 … 15 + 15 + 15 + 15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∙ 0 … 0 ∙ 16 (24 – 21) ∙ 9 …2 ∙ 9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∙ 4 …23 ∙ 2 + 23 84 ∙ 8 – 84 …84 ∙ 9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Реши уравнения.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+ х = 52 х – 28 = 34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Начерти квадрат со стороной 3 см и вычисли сумму длин его сторон.</w:t>
            </w:r>
          </w:p>
        </w:tc>
        <w:tc>
          <w:tcPr>
            <w:tcW w:w="7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2.</w:t>
            </w:r>
          </w:p>
          <w:p w:rsidR="00D06F9A" w:rsidRPr="007F7D73" w:rsidRDefault="00D06F9A" w:rsidP="00D06F9A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Реши задачу.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чашек на 3 столах, если на каждом стоят по 8 чашек?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Замени умножение сложением и вычисли значение произведений.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∙ 4 = 8 ∙ 3 = 28 ∙ 2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∙ 6 = 3 ∙ 30 = 8 ∙ 1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Сравни выражения.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∙ 3 … 16 + 16 + 16 68 ∙ 6 …6 ∙ 68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∙ 0 … 0 ∙ 11 (39 – 36) ∙ 9 …9 ∙ 2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 ∙ 4 …39 ∙ 2 + 39 48 ∙ 7 – 48 … 48 ∙ 8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Реши уравнения.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+ х = 71 х – 42 = 17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Начерти квадрат со стороной 4 см и вычисли сумму длин его сторон.</w:t>
            </w:r>
          </w:p>
        </w:tc>
      </w:tr>
      <w:tr w:rsidR="00D06F9A" w:rsidRPr="007F7D73" w:rsidTr="007F7D73"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7D73" w:rsidRDefault="007F7D73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 № 10</w:t>
            </w:r>
          </w:p>
        </w:tc>
      </w:tr>
      <w:tr w:rsidR="00D06F9A" w:rsidRPr="007F7D73" w:rsidTr="007F7D73"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Вариант 1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Сделай к задаче рисунок и реши её.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детский сад купили 15 рыбок и поместили в 3 аквариума поровну. Сколько рыбок поместили в каждый аквариум?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2.Реши примеры: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∙ 2 = 9 ∙ 3 = 27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∙ 6 = 2 ∙ 8 = 16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3.Реши уравнения: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∙ х = 12 х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= 8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4.Вычисли значения выражений.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 – (34 – 5) = 40 – 18 + 5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5.Начерти прямоугольник, у которого ширина 2 см, а длина на 3 см больше. Найди периметр этого прямоугольника.</w:t>
            </w:r>
          </w:p>
        </w:tc>
        <w:tc>
          <w:tcPr>
            <w:tcW w:w="7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 2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Сделай к задаче рисунок и реши её.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Бабушка испекла 12 пирожков и разложила на 3 тарелки. По сколько пирожков было на тарелке?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Реши примеры: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∙ 8 = 7 ∙ 3 = 21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∙ 2 = 2 ∙ 6 = 12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Реши уравнения: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∙ х = 18 х</w:t>
            </w:r>
            <w:proofErr w:type="gramStart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 = 3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Вычисли значения выражений.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 – (78 – 9) = 50 – 26 + 3 =</w:t>
            </w:r>
          </w:p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5.Начерти прямоугольник, у которого ширина 6 см, а длина на 3 см меньше. Найди периметр этого прямоугольника.</w:t>
            </w:r>
          </w:p>
        </w:tc>
      </w:tr>
    </w:tbl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6F9A" w:rsidRPr="007F7D73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 контрольных работ</w:t>
      </w:r>
    </w:p>
    <w:p w:rsidR="00D06F9A" w:rsidRPr="007F7D73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52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8"/>
        <w:gridCol w:w="9728"/>
        <w:gridCol w:w="2405"/>
        <w:gridCol w:w="2264"/>
      </w:tblGrid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работы</w:t>
            </w:r>
          </w:p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1 по теме «Образование чисел в пределах 100» 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(входная)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10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2 по теме «Числа от 1 до 100. Нумерация»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15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3 по итогам 1 четверти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31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4 по теме «Сложение и вычитание в пределах 100»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51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5 по итогам 1 полугодия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58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6 по теме «Сложение и вычитание в пределах 100»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79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7 по теме «Сложение и вычитание в пределах 100»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86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8 по итогам 3 четверти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99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9 по теме «Умножение и деление»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111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F9A" w:rsidRPr="007F7D73" w:rsidTr="00D06F9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 w:rsidRPr="007F7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№ 10 по итогам года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№ 130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7F7D73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F7D73" w:rsidRDefault="007F7D73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КАЛЕНДАРНО-ТЕМАТИЧЕСКОЕ ПЛАНИРОВАНИЕ ПО МАТЕМАТИКЕ</w:t>
      </w: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2 класс ФГОС «</w:t>
      </w:r>
      <w:r w:rsidR="007F7D7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Школа России» 136 уроков на 2020-2021</w:t>
      </w:r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учебный год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538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1"/>
        <w:gridCol w:w="705"/>
        <w:gridCol w:w="709"/>
        <w:gridCol w:w="3290"/>
        <w:gridCol w:w="1770"/>
        <w:gridCol w:w="3639"/>
        <w:gridCol w:w="1537"/>
        <w:gridCol w:w="1892"/>
        <w:gridCol w:w="1419"/>
      </w:tblGrid>
      <w:tr w:rsidR="00D06F9A" w:rsidRPr="00D06F9A" w:rsidTr="007F7D73">
        <w:tc>
          <w:tcPr>
            <w:tcW w:w="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Дата план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Дата факт</w:t>
            </w:r>
          </w:p>
        </w:tc>
        <w:tc>
          <w:tcPr>
            <w:tcW w:w="32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Характеристика деятельности учащихся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 контроля</w:t>
            </w:r>
          </w:p>
        </w:tc>
      </w:tr>
      <w:tr w:rsidR="00D06F9A" w:rsidRPr="00D06F9A" w:rsidTr="007F7D73">
        <w:tc>
          <w:tcPr>
            <w:tcW w:w="4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06F9A" w:rsidRPr="00D06F9A" w:rsidTr="007F7D73">
        <w:trPr>
          <w:trHeight w:val="135"/>
        </w:trPr>
        <w:tc>
          <w:tcPr>
            <w:tcW w:w="153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от 1 до 100. Нумерация (16 уроков)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от 1 до 20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значения выражений; решать простые задачи,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воспроизводить по памяти таблицу сложения чисел в пределах 20 и использовать её при выполнении действий</w:t>
            </w:r>
          </w:p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сложения и вычитания;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ориентироваться в своей системе знаний: отличать новое от известного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работать по предложенному плану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работать по предложенному учителем плану.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Образовывать, называть и записывать числа в пределах 100.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от 1 до 20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Десятки. Счёт десятками.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Образование и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запись чисел от 20 до 100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узнает, что такое «десяток», как образуются числа, состоящие из десятков,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определять разрядный состав числа,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складывать и вычитать числа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находить ответы, используя учебник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оформлять свою мысль в устной и письменной форме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формулировать цель деятельности на уроке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Умение определять и высказывать самые простые общие для всех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людей правила поведения при сотрудничестве (этические нормы)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Образовывать, называть и записывать числа в пределах 100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Счёт десятками. Образование и запись чисел от 20 до 100.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Образовывать, называть и записывать числа в пределах 100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Поместное значение цифр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 записи числа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научиться записывать и читать числа от 21 до 99,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поместное значение цифр;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совершенствовать вычислительные навыки и умение сравнивать именованные числа;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развивать логическое мышление и умение решать задачи; познакомится с понятиями «однозначные» и «двузначные числа»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системе знаний: отличать новое от известного материала.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по плану.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деятельности и социально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деятельности.</w:t>
            </w:r>
          </w:p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Упорядочивать заданные числа.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Устанавливать правило, по которому составлена числовая последовательность, продолжать её и восстанавливать пропущенные в ней числа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Записывать двузначные числа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Однозначные и двузначные числа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Единицы длины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миллиметр.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Устный счет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познакомиться с единицами измерения длины – миллиметром;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научится читать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записывать значения 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длины</w:t>
            </w:r>
          </w:p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ориентироваться в своей системе знаний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 других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по плану.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Умение определять и высказывать самые простые общие для всех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людей правила поведения при сотрудничестве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Чертить и измерять отрезок; сравнивать величины по числовым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значениям; выражать величины в различных единицах.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Единицы длины (миллиметр)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Единицы длины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миллиметр.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Число 100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Познакомиться с образованием и записью наименьшего трёхзначного числа; сравнивать числа и записывать результат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делать выводы в результате совместной деятельности класса и учителя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формулировать цель деятельности на уроке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знания,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используя учебник и свой жизненный опыт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оформлять мысль в устной или письменной форме.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отличать новое от известного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Читать, записывать и сравнивать числа в пределах 100; представлять число в виде суммы разрядных слагаемых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 теме «Образование чисел в пределах 100»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(входная)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читать, записывать, сравнивать числа в пределах 100, решать текстовые задачи, соотносить величины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 самые простые правила поведения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самостоятельно; соотносить знания с заданием; планировать ход работы; контролировать и оценивать работу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Единицы длины (метр).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Единицы длины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метр. Таблица единиц длины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познакомиться с новой единицей измерения длины - метром,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научится сравнивать именованные числа, преобразовывать величины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деятельности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деятельности.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Переводить одни единицы длины в другие, используя соотношения между ними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таблицу сложения и вычитания однозначных чисел; решать текстовые задачи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Сложение, вычитание. Названия компонентов и результатов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арифметических действий.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Сложение и вычитание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30 + 5, 35 - 5, 35 - 30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Выполнять сложение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вычитание вида 30 + 5, 35 – 5, 35 – 30;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делать выводы в результате совместной деятельности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класса и учителя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формулировать цель деятельности на уроке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знания,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используя учебник и свой жизненный опыт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оформлять мысль в устной или письменной форме.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отличать новое от известного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мотива,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реализующего потребность в социально значимой деятельности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деятельности.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Замена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двузначного числа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суммой разрядных слагаемых.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(36 = 30 + 6)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заменять двузначное число суммой разрядных слагаемых; вычитать из двузначного числа десятки или единицы;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деятельности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представлять число в виде суммы разрядных слагаемых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Единицы стоимости.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Рубль. Копейка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Соотношение между ними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Познакомятся с единицами стоимости; научатся проводить расчет монетами разного достоинства, измененных условиях;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контролировать и оценивать свою работу и результат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оформлять мысль в устной или письменной форме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отличать новое от известного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деятельности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социально оцениваемой деятельности.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единицы стоимости. Устанавливать зависимость между величинами стоимости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 теме «Числа от 1 до 100. Нумерация».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«Странички для любознательных»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Применять знания и способы действий в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изменённых условиях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творческого и поискового характера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153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Сложение и вычитание (20 уроков)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Задачи, обратные заданной.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узнавать и составлять обратные задачи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Составлять и решать задачи, обратные заданной задаче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Сумма и разность отрезков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 и записывать значения 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длины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и соотношения между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ними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сложение и вычитание длин отрезков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 нахождение неизвестного уменьшаемого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задачи на нахождение неизвестного уменьшаемого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Отмечать изменения в решении задачи при измене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softHyphen/>
              <w:t>нии её условия или вопроса.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на нахождение неизвестного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вычитаемого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Арифметический диктант (тест)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решать задачи на нахождение неизвестного вычитаемого; совершенствовать вычислительные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навыки и умение преобразовывать величины; развивать логическое мышление.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слушать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потребность в социально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Единицы времени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Время.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Единицы времени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час, минута.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представление о единицах времени – часе и минуте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по часам время с точностью до минуты.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Распознавание и изображение геометрических фигур: ломаная.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Длина ломаной линии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двумя способами нахождения длины ломаной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Вычислять длину ломаной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Решение текстовых задач арифметическим способом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 «Странички для любознательных»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длину ломаной линии; определять время;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использовать графические модели при решении задач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творческого и поискового характера, применять знания и способы действий в условиях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Числовые выражения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Порядок действий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 числовых выражениях. Скобки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понятиями «выражение», «значение выражения»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Читать и записывать числовые выражения в два действия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Порядок выполнения действий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 числовых выражениях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Порядок действий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 числовых выражениях. Скобки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Ознакомление с порядком выполнения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действий при вычислении; умения находить значения выражений со скобками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Вычислять значения выражений со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скобками и без них, сравнивать два выражения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Использование свойств арифметических действий и правил о порядке выполнения действий в числовых выражениях.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Сравнение числовых выражений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Арифметический диктант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числовые выражения; совершенствовать вычислительные навыки и умение решать задачи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Вычислять значения выражений со скобками и без них, сравнивать выражения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Вычисление периметра многоугольника.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Периметр многоугольника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понятием «периметр многоугольника»;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периметр многоугольника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Вычислять периметр многоугольника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Свойства сложения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Ознакомление с переместительным свойством сложения; совершенствовать навыки практического применения переместительного свойства сложения; навыки и умения решать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текстовые задачи; развивать логическое мышление, внимание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постановка учебной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Применять переместительное и сочетательное свой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softHyphen/>
              <w:t>ства сложения при вычислениях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Закрепление изученного.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переместительным свойством сложения; совершенствовать навыки практического применения переместительного свойства сложения; навыки и умения решать текстовые задачи; развивать логическое мышление, внимание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Закрепление изученного.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делать выбор как поступить,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деятельности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Использование свойств арифметических действий и правил о порядке выполнения действий в числовых выражениях.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 итогам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четверти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числовые выражения, решать текстовые задачи, соотносить величины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других; вступать в диалог; аргументировать способ решения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самостоятельно; контролировать и оценивать работу и её результат.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Использование свойств арифметических действий и правил о порядке выполнения действий в числовых выражениях.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Наш проект: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«Математика вокруг нас. Узоры на посуде»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Подготовка к выполнению проекта; развитие интереса к математике.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описывать закономерности в узорах. Составлять узоры и орнаменты.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050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Применять умения и навыки, полученные на предыдущих уроках.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слушать и 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читать, записывать, сравнивать числа в пределах 100, решать текстовые задачи, представлять двузначные числа в виде суммы разрядных слагаемых, соотносить величины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обсуждать выступления учащихся; 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Самостоятельная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 теме «Единицы длины»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читать, записывать, сравнивать числа в пределах 100, решать текстовые задачи,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представлять двузначные числа в виде суммы разрядных слагаемых, соотносить величины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добывать новые знания; выбирать наиболее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эффективные способы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слушать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понимать речь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других; вступать в диалог; аргументировать способ решения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задачи; прогнозирование результата;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мотива, реализующего потребность в социально значимой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социально оцениваемой деятельности.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Работать самостоятельно; соотносить знания с заданием; планировать ход работы;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контролировать и оценивать работу и её результат.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сложения: переместительное свойство сложения.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читать, записывать, сравнивать числа в пределах 100, решать текстовые задачи, представлять двузначные числа в виде суммы разрядных слагаемых, соотносить величины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153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от 1 до 100. Сложение и вычитание (50 уроков)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сложения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36 + 2, 36 + 20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приёмом вычислений вида 36+2, 36+20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и выделение необходимой информации.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умение слушать и вступать в диалог; понимание возможности различных точек зрения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 один и тот же предмет или вопрос.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Волевая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саморегуляция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Оценка качества и уровня усвоения материала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реализации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высказывать правила поведения при сотрудничестве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Представлять двузначное число в виде суммы разрядных слагаемых;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вычитания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 36 -2, 36 - 20,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Умения использовать приём вычислений вида 36-2, 36-20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реализации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высказывать правила поведения при сотрудничестве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сложения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26+4, 95+5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Арифметический диктант (тест)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Использование приёма устных вычислений вида 26+4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пользоваться изученной математической терминологией; выполнять устно арифметические действия над числами в пределах сотни; вычислять значение числового выражения; проверять правильность выполнения вычислений; решать текстовые задачи, составлять и решать задачи. Записывать числовые выражения, вычислять значения. Вычислять длину ломаной и чертить ломаную заданной длины.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вычитания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30-7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приёмом вычислений вида 30-7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и выделение необходимой информации.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умение слушать и вступать в диалог; понимание возможности различных точек зрения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 один и тот же предмет или вопрос.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Волевая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саморегуляция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Оценка качества и уровня усвоения материала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вычитания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60-24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приёмом вычислений вида 60-24; применять правила сложения и вычитания при устных вычислениях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реализации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высказывать правила поведения при сотрудничестве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34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Запись решения задачи выражением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Умения решать задачи на нахождение суммы; совершенствовать вычислительные навыки и умение сравнивать; развивать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логическое мышление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Сложение, вычитание. Решение текстовых задач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Запись решения задачи выражением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Арифметический диктант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преобразовывать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информацию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понимание возможности различных точек зрения на один и тот же вопрос.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мотива,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реализации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и высказывать правила поведения при сотрудничестве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пользоваться изученной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математической терминологией; выполнять устно арифметические действия над числами в пределах сотни; вычислять значение числового выражения; проверять правильность выполнения вычислений; решать текстовые задачи, составлять и решать задачи. Записывать числовые выражения, вычислять значения. Вычислять длину ломаной и чертить ломаную заданной длины.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Запись решения задачи выражением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сложения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26+7, 64+9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применять правила сложения и вычитания при вычислении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составлять задачи на основе простейших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математических моделей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понимание возможности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различных точек зрения на один и тот же вопрос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 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целеполагание как постановка учебной задачи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социально значимой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устно арифметические действия над числами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пределах 100; записывать и вычислять значение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числового выражения; составлять по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выражению задачу, решать задачи.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Устные приёмы вычитания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 35-7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Ознакомление с приёмом вычислений вида 35-7;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Вычисления изученных видов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 устным объяснением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применять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приемы сложения и вычитания при устных вычислениях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Вычисления изученных видов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 устным объяснением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«Странички для любознательных»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выполнять задания творческого и поискового характера;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применять знания и способы действий в измененных условиях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соотносить свои знания с заданием, которое нужно выполнить; рассуждать и делать выводы; выполнять задания творческого и поискового характера; контролировать и оценивать свою работу и её результат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составлять задачи на основе простейших математических моделей.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понимание возможности различных точек зрения на один и тот же вопрос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по теме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«Сложение и вычитание в пределах 100»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Научатся соотносить свои знания с заданием, которое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нужно выполнить; рассуждать и делать выводы; выполнять задания творческого и поискового характера; контролировать и оценивать свою работу и её результат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составлять задачи на основе простейших математических моделей.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понимание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возможности различных точек зрения на один и тот же вопрос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Выполнять задания учебника; обсуждать выступления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учащихся;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52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Элементы алгебраической пропедевтики.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Выражения с переменной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+ 12,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В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– 15, 48-е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находить значения буквенных выражений; планировать, контролировать и оценивать учебные действия; оценивать себя и товарищей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эффективных способов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аргументировать свой способ решения задачи.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Записывать и читать буквенные выражения;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значения буквенных выражений при конкретном значении букв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Элементы алгебраической пропедевтики.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Выражения с переменной вида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+ 12,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Ъ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– 15, 48-е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Уравнение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Решение уравнений (подбором значения неизвестного).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Уравнение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Устный счет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уравнения методом подбора; планировать, контролировать и оценивать учебные действия; оценивать себя и товарищей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эффективных способов решения задач.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аргументировать свой способ решения задачи.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Оценка качества и уровня усвоения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материала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оцениваемой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Отличать уравнение от других математических записей. Находить значение Х.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Уравнение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Решение уравнений (подбором значения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неизвестного).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Уравнение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57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Проверка сложения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вычитанием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проверять вычисления, выполнять при сложении; совершенствовать вычислительные навыки и умение решать задачи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эффективных способов решения задач.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свой способ решения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проверку правильности вычислений.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Элементы алгебраической пропедевтики. Решение уравнений.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 по итогам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полугодия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работать самостоятельно; соотносить знания с заданием; планировать ход работы; контролировать и оценивать свою работу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эффективных способов решения задач.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свой способ решения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контролировать и оценивать свою работу; уметь самостоятельно решать задания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Представлять число в виде суммы разрядных слагаемых; выполнять письменные вычисления; проверять правильность выполнения вычислений.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Проверка вычитания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сложением и вычитанием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проверять вычисления, выполнять при вычитании; совершенствовать вычислительные навыки и умения решать задачи; развивать познавательную активность.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эффективных способов решения задач.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свой способ решения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60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Проверка вычитания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сложением и вычитанием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проверять вычисления, выполнять при вычитании; совершенствовать вычислительные навыки и умения решать задачи; развивать познавательную активность.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эффективных способов решения задач.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свой способ решения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выполнять письменные и устные вычисления в пред. 100; моделировать с помощью схематических рисунков и решать текстовые задачи; преобразовывать одни единицы длины в другие; рассуждать и делать выводы; выполнять задания творческого и поискового характера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преобразовывать информацию из одной формы в другую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понимание возможности различных точек зрения на один и тот же вопрос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Использовать различные приёмы проверки правильности вычислений.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Использовать различные приёмы проверки правильности вычислений.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Выполнять задания учебника; обсуждать выступления учащихся; оценивать свои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63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«Чему научились»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выполнять письменные и устные вычисления в пред. 100; моделировать с помощью схематических рисунков и решать текстовые задачи; преобразовывать одни единицы длины в другие; рассуждать и делать выводы; выполнять задания творческого и поискового характера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преобразовывать информацию из одной формы в другую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понимание возможности различных точек зрения на один и тот же вопрос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Использовать различные приёмы проверки правильности вычислений.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й(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обратные действия, взаимосвязь компонентов и результатов действий).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выбрать правильное решение на вопрос из предложенных ответов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Сложение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 45 + 23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Ознакомление с письменным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приёмом сложения вида 45+23;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ориентироваться в учебнике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Сотрудничество в поиске информации.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Волевая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саморегуляция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действий на уроке.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мотива,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реализующего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значимой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поведения при сотрудничестве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Знать письменный прием сложения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двузначных чисел; знать место расположения десятков и единиц. Представлять число в виде суммы разрядных слагаемых; выполнять письменные вычисления;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проверять правильность выполнения вычислений.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письменный прием вычитания двузначных чисел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66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Вычитание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 57 – 26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прием вычитания вида 57-26 с помощью предметов; сравнивать разные способы вычитания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Письменные приёмы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сложения и вычитания двузначных чисел без перехода через десяток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Умения проверять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правильн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Выполнения сложения, используя взаимосвязь сложения и вычитания; читать равенства, моделировать и решать задачи; объяснять и обосновывать действие, выбранное для решения задачи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составлять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Задачи на основе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Моделей.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сотрудничество в поиске информации.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проговаривать последовательность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Способы проверки правильности вычислений (взаимосвязь компонентов и результатов действий)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Письменные приёмы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сложения и вычитания двузначных чисел без перехода через десяток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значимой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поведения при сотрудничестве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Распознавание и изображение геометрических фигур: угол.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Углы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Виды углов (прямой, тупой, острый).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виды углов (острый, тупой, прямой)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распознавать геометрические фигуры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Различать, называть углы. Чертить угол, изготовлять модель прямого угла.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Алгоритм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письменного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текстовых задач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Устный счет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Моделировать с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помощью схематических рисунков и решать текстовые задачи; находить сумму длин сторон геометрических фигур; читать и сравнивать выражения, используя математическую терминологию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перерабатывать информацию.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выбор способа решения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Решать текстовые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задачи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71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Алгоритм письменного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текстовых задач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Алгоритм письменного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Письменное сложение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вида 37 + 48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вычисления вида 37+53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 работы класса и учителя.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свои мысли в устной и письменной форме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Волевая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саморегуляция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пользоваться математической терминологией; представлять многозначное число в виде суммы разрядных слагаемых; выполнять устно арифметические действия в пределах 100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Алгоритм письменного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Письменное сложение вида 37 + 53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вычисления вида 37+53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Распознавание и изображение геометрических фигур: многоугольник (прямоугольник).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Прямоугольник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значимой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правила поведения при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сотрудничестве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социально значимой и социально оцениваемой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Распознавать геометрические фигуры и изображать их на бумаге в клетку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Алгоритм письменного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Сложение вида 87+13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Умения распознавать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виды углов; чертить фигуры с прямыми углами Выполнять вычисления вида 87+13; решать текстовые задачи; чертить геометрические фигуры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Выполнять письменные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вычисления (сложение и вычитание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двузначных чисел); проверять правильность выполнения вычислений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76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Алгоритм письменного сложения.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Вычитание вида 40-8 и сложение вида 32+8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вычисления вида 32+8,40-8;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задачи разными способами; читать и сравнивать выражения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значимой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поведения при сотрудничестве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значимой и социально оцениваемой 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 Алгоритм письменного вычитания.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Вычитание вида 50-24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вычисления вида 50-24;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и решать текстовые задачи; читать и сравнивать выражения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,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Алгоритмы письменного сложения и вычитания.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«Странички для любознательных»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Повторение пройденного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творческого и поискового характера;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применять знания;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контролировать и оценивать работу и её результат.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значимой и оцениваемой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правила поведения при сотрудничестве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социально значимой и социально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Выполнять задания творческого и поискового характера, применять знания и способы действий в измененных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условиях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79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,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вычитание.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Алгоритмы письменного сложения и вычитания.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 теме «Сложение и вычитание в пределах 100»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письменные и устные вычисления в пределах 100; моделировать и решать текстовые задачи; преобразовывать единицы длины; соотносить свои знания с заданием;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рассуждать и делать выводы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 работы класса и учителя; сравнивать и группировать математические объекты.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выбор способа решения задачи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уровня усвоения материала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Находить значения буквенных выражений.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Вычитание. Алгоритм письменного вычитания.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Письменное вычитание вида 52-24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вычисления вида 52 -24; моделировать и решать текстовые задачи;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 выражения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письменные вычисления (вычитание двузначных чисел); проверять правильность вычислений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сторон прямоугольника.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Свойства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противоположных сторон прямоугольника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Соотносить предметы и их элементы с геометрическими фигурами; выполнять чертеж квадрата; выполнять письменные вычисления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изученных видов в пределах 100;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и решать текстовые задачи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сравнивать предметы, объекты; классифицировать предметы,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мысли в устной и письменной форме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Пользоваться математической терминологией; вычислять периметр; распознавать геометрические фигуры и изображать их на бумаге в клетку;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чертить с помощью линейки отрезок заданной длины; измерять длину отрезка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Распознавание и изображение геометрических фигур: квадрат.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Квадрат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Арифметический диктант.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84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Наш проект: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«Оригами».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Изготовление различных изделий из заготовок, имеющих форму квадрата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поделки в технике оригами; работать с дополнительной литературой и компьютером;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в парах и группах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и выделение информации.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Понимание возможности различных точек зрения на один и тот же вопрос.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в группах: составлять план работы, распределять виды работ между членами группы, устанавливать сроки выполнения работы по этапам и в целом, оценивать результат работы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Алгоритмы письменного сложения и вычитания. Решение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Чему научились»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письменные вычисления в пред. 100; моделировать и решать текстовые задачи; соотносить предметы с геометрическими фигурами;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периметр геометрических фигур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ответы на вопросы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аргументировать своё предложение.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,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вычитание. Алгоритмы письменного сложения и вычитания.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 по теме «Сложение и вычитание в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пределах 100»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Выполнять задания творческого и поискового характера;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контролировать и оценивать работу и её результат</w:t>
            </w: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результатах работы в паре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слушать и понимать других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мотива, реализующего потребность в социально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Работать в паре: оценивать правильность высказывания товарища,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обосновывать свой ответ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153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Числа от 1 до 100. Умножение и деление (18 уроков)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Умножение.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Конкретный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смысл умножения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Заменять сумму одинаковых слагаемых умножением;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числовые равенства и неравенства;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преобразовывать единицы длины; выполнять письменные вычисления в пределах 100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решать задачи на умножение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и группировать математические объекты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общее решение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название и обозначение действия умножения; решать задачи в 1 действие, раскрывающие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конкретный смысл умножения;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заменять сложение одинаковых слагаемых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умножением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Связь умножения со сложением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Текстовые задачи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раскрывающие смысл умножения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и группировать математические объекты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находить общее решение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постановка учебной задачи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сторон прямоугольника.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Периметр прямоугольника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распознавать геометрические фигуры и называть особенности; находить периметр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Вычислять периметр многоугольника; распознавать геометрические фигуры и изображать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Приёмы умножения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и 0.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заменять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умножение сложением одинаковых слагаемых и сравнивать полученные результаты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ориентироваться в учебнике; сравнивать и группировать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математические объекты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донести свою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до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уровня усвоения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материала; прогнозирование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Умение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определять и высказывать под руководством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педагога самые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простые общие для всех людей правила поведения при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сотрудничестве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Знать конкретный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смысл умножения, случаи умножения единицы и нуля.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92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Название компонентов и результатов арифметических действий.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Название компонентов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 результата умножения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письменные вычисления в пределах 100; моделировать и решать текстовые задачи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 под руководством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педагога самые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простые общие для всех людей правила поведения при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сотрудничестве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название компонентов и результата умножения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Текстовые задачи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раскрывающие смысл умножения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письменные вычисления в пределах 100; решать геометрические задачи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учебнике; сравнивать и группировать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математические объекты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донести свою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до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оценка качества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уровня усвоения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материала; прогнозирование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Умение определять и высказывать под руководством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педагога самые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простые общие для всех людей правила поведения при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сотрудничестве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Находить различные способы решения одной и той же задачи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94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Свойства умножения: переместительное свойство 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Переместительное свойство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умножения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заменять действие умножение сложением одинаковых слагаемых и сравнивать результаты; использования переместительного свойство умножения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 под руководством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педагога самые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простые общие для всех людей правила поведения при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сотрудничестве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Вычислять значение произведения, применять закон перестановки множителей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Переместительное свойство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умножения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Арифметический диктант (тест)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учебнике; сравнивать и группировать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математические объекты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донести свою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до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уровня усвоения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материала; прогнозирование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результата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Конкретный смысл действия деления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 вычислениях моделировать и записывать действие деления; использовать переместительное свойство умножения при сравнении выражений;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называть компоненты и результат деления; записывать решение, используя названия чисел при сложении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вычитании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 под руководством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педагога самые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простые общие для всех людей правила поведения при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сотрудничестве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название компонентов и результата умножения и деления; конкретный смысл умножения и деления; случаи умножения единицы и нуля; использовать приём деления, основанный на связи между компонентами и результатом умножения;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свои достижения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Задачи, раскрывающие смысл деления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98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Название компонентов и результатов арифметических действий.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Названия компонентов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 результата деления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 вычислениях моделировать и записывать действие деления; использовать переместительное свойство умножения при сравнении выражений;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называть компоненты и результат деления; записывать решение, используя названия чисел при сложении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вычитании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учебнике; сравнивать и группировать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математические объекты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донести свою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до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уровня усвоения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материала; прогнозирование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результата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значимой и оцениваемой 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 итогам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четверти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Задачи, раскрывающие смысл деления.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и записывать действие деления; использовать переместительное свойство умножения при сравнении выражений;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учебнике; сравнивать и группировать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математические объекты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донести свою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до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уровня усвоения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материала; прогнозирование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результата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 значимой и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действие деление с использованием предметов, схематических рисунков, чертежей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 (умножение).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Задачи, раскрывающие смысл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деления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моделировать и записывать действие деления; использовать переместительное свойство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умножения при сравнении выражений;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Формирование мотива, реализующего потребность в значимой и оцениваемой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102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рассуждать и делать выводы; выполнять задания творческого и поискового характера; контролировать и оценивать свою работу и её результат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учебнике; сравнивать и группировать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математические объекты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донести свою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до других.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уровня усвоения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материала; прогнозирование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результата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обсуждать выступления учащихся; оценивать свои достижения и достижения других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«Чему научились»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значимой и оцениваемой деятельности</w:t>
            </w: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«Странички для любознательных»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Соотносить знания с заданием, которое нужно выполнить; рассуждать и делать выводы;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творческого и поискового характера, применять знания и способы действий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153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от 1 до 100. Умножение и деление. Табличное умножение и деление (22 урока)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Связь между компонентами и результатом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умножения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действия умножения и деления; находить множители на основе взаимосвязи умножения и деления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своё речевое высказывание; рассматривать, сравнивать,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классифицировать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находить общее решение, уступать и договариваться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результата; оценка качества и уровня усвоения материала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значимой и социально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название компонентов и результата умножения и деления; конкретный смысл действия умножения и деления; случаи умножения единицы и нуля. Находить результат деления,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используя приём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деления, основанный на связи между компонентами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результатом умножения;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умножение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деление на 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 Приём деления, основанный на связи между компонентами и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результатом умножения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моделировать и записывать умножение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деление; выполнять устные и письменные вычисления в пределах 100;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геометрические задачи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107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Приём умножения и деления на число 10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умножать и делить на 10 на основе переместительного свойства и взаимосвязи умножения и деления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содержащие зависимости, характеризующие расчет стоимости товара (цена, количество, общая стоимость товара).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 с величинами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цена, количество, стоимость.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с помощью таблицы и записывать задачи с величинами «цена», «количество», «стоимость»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своё речевое высказывание; рассматривать, сравнивать,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классифицировать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слушать и понимать речь других; находить общее решение, уступать и договариваться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Прогнозирование результата; оценка качества и уровня усвоения материала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Формирование мотива, реализующего потребность в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величины; выражать величины в различных единицах; выполнять письменные вычисления; решать текстовые задачи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 на нахождение третьего слагаемого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моделировать и решать задачи на нахождение неизвестного третьего слагаемого;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выполнять устные и письменные вычисления в пред. 100; решать элементарные комбинаторные задачи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значимой и социально 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Решать задачи на нахождение третьего слагаемого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110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Текстовые задачи, раскрывающие смысл арифметических действий.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 на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нахождение третьего слагаемого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111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Умножение и 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по теме «Умножение и деление»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работать самостоятельно; соотносить знания с заданием;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планировать ход работы; контролировать и оценивать работу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значимой и 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результаты освоения темы, проявлять личностную заинтересованность в расширении знаний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Умножение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2 и на 2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моделировать прием умножения числа 2; решать задачи на нахождение третьего слагаемого и задачи на умножение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 работы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понимание возможности различных точек зрения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связь между компонентами и результатом умножения; составлять задачи по краткой записи,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обратные задачи, решать уравнения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Умножение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2 и на 2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Приёмы умножения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2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Деление на 2.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использовать взаимосвязь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умножения и деления при делении на 2;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задачи; выполнять устные вычисления в пределах 100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делать выводы в результате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совместной работы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понимание возможности различных точек зрения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мотива,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реализующего потребность в социально значимой и социально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оцениваемой деятельности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Знать связь между компонентами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результатом умножения; составлять задачи по краткой записи,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обратные задачи, решать уравнения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116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Деление на 2.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Устный счет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Деление на 2.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2130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Умножение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3 и на 3.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моделировать прием умножения числа 3;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задачи изученных видов;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уравнения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использовать взаимосвязь умножения и деления при делении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 3; решать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изученных видов;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дополнять условие задачи вопросом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выполнять задания творческого и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поискового характера; работать в парах; контролировать и оценивать работу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работать самостоятельно; соотносить свои знания с заданием, которое нужно выполнить; планировать ход работы;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творческого и поискового характера; работать в парах; контролировать и оценивать работу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работы класса и учителя.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понимание возможности различных точек зрения на один и тот же вопрос.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Готовность к преодолению трудностей.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Умение определять и высказывать правила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поведения при сотрудничестве Формирование мотива, реализующего потребность в социально значимой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оцениваемой деятельности.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связь между компонентами и результатом умножения;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называть компоненты и результат умножения и деления; составлять задачи по решению, сравнивать выражения.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Чертить ломаную, узнавать её длину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Умножение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3 и на 3.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Арифметический диктант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Умножение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3 и на 3.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Деление на 3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 работы класса и учителя.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мысли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устной и письменной форме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Деление на 3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123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Деление.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Деление на 3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Устный счет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124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"Что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Чему научись"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моделировать прием умножения числа 3;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задачи изученных видов;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уравнения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Научатся использовать взаимосвязь умножения и деления при делении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 3; решать задачи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изученных видов;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дополнять условие задачи вопросом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творческого и поискового характера; работать в парах; контролировать и оценивать работу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Научатся работать самостоятельно; соотносить свои знания с заданием, которое нужно выполнить; планировать ход работы;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выполнять задания творческого и поискового характера; работать в парах;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контролировать и оценивать работу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результаты освоения темы, проявлять личностную заинтересованность в приобретении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softHyphen/>
              <w:t>ширении знаний и способов действий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2490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125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 теме «Табличное умножение и деление»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(тест)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 работы класса и учителя.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мысли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устной и письменной форме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результаты освоения темы, проявлять личностную заинтересованность в приобретении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softHyphen/>
              <w:t>ширении знаний и способов действий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126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умножения.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Повторение пройденного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"Что узнали.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Чему научись"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делать выводы в результате совместной работы класса и учителя.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мысли 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устной и письменной форме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мотива, реализующего потребность в социально значимой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 оцениваемой деятельности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результаты освоения темы, проявлять личностную заинтересованность в приобретении и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softHyphen/>
              <w:t>ширении знаний и способов действий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153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Итоговое повторение «Что узнали, чему научились во 2 классе» (10 уроков)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Счёт предметов. Чтение и запись чисел от нуля до миллиона: числа от 1 до 100.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Числа от 1 до 100.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Нумерация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Обучающийся будет знать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-конкретный смысл действия умножения и деления;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знать переместительное свойство умножения;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знать таблицу умножен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деления на 2 и 3;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периметр прямоугольника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Уметь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находить значение числовых выражений в 1 – 2 действия без скобок;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применять приемы вычислений: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 сложении – прибавление по частям; перестановка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чисел;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 вычитании – вычитание числа по частям и вычитание на основе знания случая сложения;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выполнять сложение и вычитание с числом 0;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находить число, которое на несколько единиц больше или меньше данного;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уметь решать задачи в одно действие на сложение и вычитание и обратные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-познакомятся с уравнением и буквенными выражениями.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Обучающийся получит возможность научиться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группировать предметы по заданному признаку;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- решать ребусы,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магические квадраты, круговые примеры, задачи на смекалку, головоломки, цепочки примеров, задачи-шутки, логические задачи;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строить многоугольники, ломанные линии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учебниках. Осуществлять поиск информации для выполнения учебных заданий. Понимать информацию,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представленную в виде текста, рисунков, схем.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предметы, объекты. Группировать, классифицировать предметы, объекты по заданным критериям.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Организовывать рабочее место. Осуществлять контроль в форме сличения своей работы с эталоном. Вносить дополнения, исправления в работу. Определять последовательность изучения материала, опираясь на иллюстративный ряд «маршрутного листа».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нормы речевого этикета.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Вступать в диалог. Сотрудничать с товарищами при выполнении заданий в паре. Участвовать в коллективном обсуждении учебной проблемы</w:t>
            </w: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Внимательно относиться к собственным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переживаниям и переживаниям других людей. Выполнять правила безопасного поведения в школе.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Адекватно воспринимать оценку учителя.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Читать, записывать и сравнивать числа в пределах 100; пользоваться математической терминологией; представлять число в виде суммы разрядных слагаемых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Элементы алгебраической пропедевтики.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Числовые и буквенные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выражения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порядок выполнения действий в числовых выражениях, выполнять устно арифметические действия с числами в пред 100; выполнять письменные вычисления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Элементы алгебраической пропедевтики.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Равенство. Неравенство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Уравнение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Составлять равенства и неравенства. Сравнивать числовые выражения. Решать уравнения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Сложение, вычитание,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умножение, деление.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 итогам года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Внимательно относиться к собственным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переживаниям и переживаниям других людей. Выполнять правила безопасного поведения в школе.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Адекватно воспринимать оценку учителя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Оценивать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результаты освоения темы, проявлять личностную заинтересованность в приобретении 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Практическа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131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Сложение и вычитание. Свойства сложения.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текстовые задачи с опорой на схемы, таблицы, краткие записи. Сравнивать задачи и их решения. Составлять и решать обратные задачи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вычитание, умножение, деление.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изученных видов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Ориентироваться в учебниках. Осуществлять поиск информации для выполнения учебных заданий. Понимать информацию,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представленную в виде текста, рисунков, схем.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Сравнивать предметы, объекты. Группировать, классифицировать предметы, объекты по заданным критериям.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Регулятивные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Организовывать рабочее место. Осуществлять контроль в форме сличения своей работы с эталоном. Вносить дополнения, исправления в работу. Определять последовательность изучения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материала, опираясь на иллюстративный ряд «маршрутного листа».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нормы речевого этикета.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Вступать в диалог. Сотрудничать с товарищами при выполнении заданий в паре. Участвовать в коллективном обсуждении учебной проблемы</w:t>
            </w: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текстовые задачи с опорой на схемы, таблицы, краткие записи. Сравнивать задачи и их решения. Составлять и решать обратные задачи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133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вычитание, умножение, деление.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 изученных видов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Обучающийся будет знать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-конкретный смысл действия умножения и деления;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знать переместительное свойство умножения;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знать таблицу умножен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</w:t>
            </w:r>
            <w:proofErr w:type="gram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деления на 2 и 3;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периметр прямоугольника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Уметь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- находить значение числовых выражений в 1 – 2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действия без скобок;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применять приемы вычислений: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 сложении – прибавление по частям; перестановка чисел;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 вычитании – вычитание числа по частям и вычитание на основе знания случая сложения;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выполнять сложение и вычитание с числом 0;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находить число, которое на несколько единиц больше или меньше данного;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уметь решать задачи в одно действие на сложение и вычитание и обратные задачи.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-познакомятся с уравнением и буквенными выражениями.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Обучающийся получит возможность научиться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группировать предметы по заданному признаку;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решать ребусы, магические квадраты, круговые примеры, задачи на смекалку, головоломки, цепочки примеров, задачи-шутки, логические задачи;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строить многоугольники, ломанные линии</w:t>
            </w: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Решать текстовые задачи с опорой на схемы, таблицы, краткие записи. Сравнивать задачи и их решения. Составлять и решать обратные задачи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Таблица единиц длины.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Длина отрезка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Единицы длины.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Принимать новый статус «ученик», внутреннюю позицию школьника на уровне положительного отношения к школе, принимать образ «хорошего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ученика».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Внимательно относиться к собственным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переживаниям и переживаниям других людей. Выполнять правила безопасного поведения в школе.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Адекватно воспринимать оценку учителя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Знать единицы длины. Сравнивать величины по числовым значениям, выражать данные величины в различных единицах.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  <w:tr w:rsidR="00D06F9A" w:rsidRPr="00D06F9A" w:rsidTr="007F7D73">
        <w:trPr>
          <w:trHeight w:val="135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Распознавание и изображение геометрических 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фигур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Геометрические фигуры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Распознавать геометрические 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фигуры и изображать их на бумаге в клетку; Определять углы, вычислять периметр многоугольника.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Текущий</w:t>
            </w:r>
          </w:p>
        </w:tc>
      </w:tr>
      <w:tr w:rsidR="00D06F9A" w:rsidRPr="00D06F9A" w:rsidTr="007F7D73">
        <w:trPr>
          <w:trHeight w:val="120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136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Сложение, вычитание, умножение, деление. Решение текстовых задач арифметическим способом.</w:t>
            </w:r>
          </w:p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Решение задач</w:t>
            </w: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изученных видов</w:t>
            </w: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06F9A" w:rsidRPr="00D06F9A" w:rsidRDefault="00D06F9A" w:rsidP="00D06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Выполнять задания учебника; оценивать свои достижения и достижения других учащихся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Текущий</w:t>
            </w:r>
          </w:p>
        </w:tc>
      </w:tr>
    </w:tbl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Материально-техническое обеспечение образовательного процесса</w:t>
      </w:r>
    </w:p>
    <w:tbl>
      <w:tblPr>
        <w:tblW w:w="152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774"/>
        <w:gridCol w:w="4511"/>
      </w:tblGrid>
      <w:tr w:rsidR="00D06F9A" w:rsidRPr="00D06F9A" w:rsidTr="00D06F9A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Примечания</w:t>
            </w:r>
          </w:p>
        </w:tc>
      </w:tr>
      <w:tr w:rsidR="00D06F9A" w:rsidRPr="00D06F9A" w:rsidTr="00D06F9A">
        <w:tc>
          <w:tcPr>
            <w:tcW w:w="15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Технические средства обучения</w:t>
            </w:r>
          </w:p>
        </w:tc>
      </w:tr>
      <w:tr w:rsidR="00D06F9A" w:rsidRPr="00D06F9A" w:rsidTr="00D06F9A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Компьютер с программным обеспечением</w:t>
            </w:r>
          </w:p>
          <w:p w:rsidR="00D06F9A" w:rsidRPr="00D06F9A" w:rsidRDefault="00D06F9A" w:rsidP="00D06F9A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Мультимедийный проектор</w:t>
            </w:r>
          </w:p>
          <w:p w:rsidR="00D06F9A" w:rsidRPr="00D06F9A" w:rsidRDefault="00D06F9A" w:rsidP="00D06F9A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Интерактивная доска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06F9A" w:rsidRPr="00D06F9A" w:rsidTr="00D06F9A">
        <w:tc>
          <w:tcPr>
            <w:tcW w:w="15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Оборудование класса</w:t>
            </w:r>
          </w:p>
        </w:tc>
      </w:tr>
      <w:tr w:rsidR="00D06F9A" w:rsidRPr="00D06F9A" w:rsidTr="00D06F9A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Ученические столы двухместные с комплектом стульев.</w:t>
            </w:r>
          </w:p>
          <w:p w:rsidR="00D06F9A" w:rsidRPr="00D06F9A" w:rsidRDefault="00D06F9A" w:rsidP="00D06F9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Стол учительский с тумбой.</w:t>
            </w:r>
          </w:p>
          <w:p w:rsidR="00D06F9A" w:rsidRPr="00D06F9A" w:rsidRDefault="00D06F9A" w:rsidP="00D06F9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Шкафы для хранения учебников, дисков, дидактических материалов, пособий, учебного оборудования и пр.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соответствии с санитарно-гигиеническими нормами.</w:t>
            </w:r>
          </w:p>
        </w:tc>
      </w:tr>
      <w:tr w:rsidR="00D06F9A" w:rsidRPr="00D06F9A" w:rsidTr="00D06F9A">
        <w:tc>
          <w:tcPr>
            <w:tcW w:w="15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Учебно-методическое обеспечение</w:t>
            </w:r>
          </w:p>
        </w:tc>
      </w:tr>
      <w:tr w:rsidR="00D06F9A" w:rsidRPr="00D06F9A" w:rsidTr="00D06F9A">
        <w:tc>
          <w:tcPr>
            <w:tcW w:w="15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Книгопечатная продукция</w:t>
            </w:r>
          </w:p>
        </w:tc>
      </w:tr>
      <w:tr w:rsidR="00D06F9A" w:rsidRPr="00D06F9A" w:rsidTr="00D06F9A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Федеральный государственный образовательный стандарт начального общего образования Москва, Просвещение 2011.</w:t>
            </w:r>
          </w:p>
          <w:p w:rsidR="00D06F9A" w:rsidRPr="00D06F9A" w:rsidRDefault="00D06F9A" w:rsidP="00D06F9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Ситникова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Т.Н. Самостоятельные и контрольные работы по математике. 2 класс</w:t>
            </w:r>
          </w:p>
          <w:p w:rsidR="00D06F9A" w:rsidRPr="00D06F9A" w:rsidRDefault="00D06F9A" w:rsidP="00D06F9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Учебники «Математика» </w:t>
            </w:r>
            <w:proofErr w:type="spellStart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М.А.Моро</w:t>
            </w:r>
            <w:proofErr w:type="spellEnd"/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2 класс в 2 частях</w:t>
            </w:r>
          </w:p>
          <w:p w:rsidR="00D06F9A" w:rsidRPr="00D06F9A" w:rsidRDefault="00D06F9A" w:rsidP="00D06F9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Методические рекомендации для учителя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первую очередь утвержденные МОН РФ</w:t>
            </w:r>
          </w:p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06F9A" w:rsidRPr="00D06F9A" w:rsidTr="00D06F9A">
        <w:tc>
          <w:tcPr>
            <w:tcW w:w="15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Учебно-практическое оборудование</w:t>
            </w:r>
          </w:p>
        </w:tc>
      </w:tr>
      <w:tr w:rsidR="00D06F9A" w:rsidRPr="00D06F9A" w:rsidTr="00D06F9A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06F9A" w:rsidRPr="00D06F9A" w:rsidRDefault="00D06F9A" w:rsidP="00D06F9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Демонстрационная оцифрованная линейка</w:t>
            </w:r>
          </w:p>
          <w:p w:rsidR="00D06F9A" w:rsidRPr="00D06F9A" w:rsidRDefault="00D06F9A" w:rsidP="00D06F9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Демонстрационный чертёжный треугольник</w:t>
            </w:r>
          </w:p>
          <w:p w:rsidR="00D06F9A" w:rsidRPr="00D06F9A" w:rsidRDefault="00D06F9A" w:rsidP="00D06F9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6F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Счётный материал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F9A" w:rsidRPr="00D06F9A" w:rsidRDefault="00D06F9A" w:rsidP="00D06F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Интернет ресурсы: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http://www.school.edu.ru/catalog.asp?cat_ob_no=52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http://standart.edu.ru/catalog.aspx?CatalogId=223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http://school-russia.prosv.ru/info.aspx?ob_no=25575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http://www.it-n.ru/communities.aspx?cat_no=5025&amp;tmpl=com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http://www.uchportal.ru/dir/5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http://bobrdobr.ru/group/3213347/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http://www.nachalka.com/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lastRenderedPageBreak/>
        <w:t>http://www.prosv.ru/info.aspx?ob_no=12566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http://www.solnet.ee/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http://pochemu4ka.ru/index/0-402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http://viki.rdf.ru/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6F9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11</w:t>
      </w:r>
    </w:p>
    <w:p w:rsidR="00D06F9A" w:rsidRPr="00D06F9A" w:rsidRDefault="00D06F9A" w:rsidP="00D06F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6F9A" w:rsidRPr="00D06F9A" w:rsidRDefault="00D06F9A" w:rsidP="00D0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F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479DC" w:rsidRDefault="004479DC"/>
    <w:sectPr w:rsidR="004479DC" w:rsidSect="00D06F9A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421" w:rsidRDefault="00950421" w:rsidP="007F7D73">
      <w:pPr>
        <w:spacing w:after="0" w:line="240" w:lineRule="auto"/>
      </w:pPr>
      <w:r>
        <w:separator/>
      </w:r>
    </w:p>
  </w:endnote>
  <w:endnote w:type="continuationSeparator" w:id="0">
    <w:p w:rsidR="00950421" w:rsidRDefault="00950421" w:rsidP="007F7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234111"/>
      <w:docPartObj>
        <w:docPartGallery w:val="Page Numbers (Bottom of Page)"/>
        <w:docPartUnique/>
      </w:docPartObj>
    </w:sdtPr>
    <w:sdtEndPr/>
    <w:sdtContent>
      <w:p w:rsidR="007F7D73" w:rsidRDefault="007F7D7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ACD">
          <w:rPr>
            <w:noProof/>
          </w:rPr>
          <w:t>2</w:t>
        </w:r>
        <w:r>
          <w:fldChar w:fldCharType="end"/>
        </w:r>
      </w:p>
    </w:sdtContent>
  </w:sdt>
  <w:p w:rsidR="007F7D73" w:rsidRDefault="007F7D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421" w:rsidRDefault="00950421" w:rsidP="007F7D73">
      <w:pPr>
        <w:spacing w:after="0" w:line="240" w:lineRule="auto"/>
      </w:pPr>
      <w:r>
        <w:separator/>
      </w:r>
    </w:p>
  </w:footnote>
  <w:footnote w:type="continuationSeparator" w:id="0">
    <w:p w:rsidR="00950421" w:rsidRDefault="00950421" w:rsidP="007F7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33D17"/>
    <w:multiLevelType w:val="multilevel"/>
    <w:tmpl w:val="B9F2E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A66DDC"/>
    <w:multiLevelType w:val="multilevel"/>
    <w:tmpl w:val="C0D8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CA2C77"/>
    <w:multiLevelType w:val="multilevel"/>
    <w:tmpl w:val="1770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B61B6A"/>
    <w:multiLevelType w:val="multilevel"/>
    <w:tmpl w:val="CEECA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9B5D2C"/>
    <w:multiLevelType w:val="multilevel"/>
    <w:tmpl w:val="3B0EF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EF63A5"/>
    <w:multiLevelType w:val="multilevel"/>
    <w:tmpl w:val="E0222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C47D62"/>
    <w:multiLevelType w:val="multilevel"/>
    <w:tmpl w:val="C758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765C3C"/>
    <w:multiLevelType w:val="multilevel"/>
    <w:tmpl w:val="6372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9A"/>
    <w:rsid w:val="00070ACD"/>
    <w:rsid w:val="00292AE2"/>
    <w:rsid w:val="004479DC"/>
    <w:rsid w:val="00455D12"/>
    <w:rsid w:val="004D243A"/>
    <w:rsid w:val="007F7D73"/>
    <w:rsid w:val="00950421"/>
    <w:rsid w:val="00C41A15"/>
    <w:rsid w:val="00D0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06F9A"/>
  </w:style>
  <w:style w:type="paragraph" w:customStyle="1" w:styleId="msonormal0">
    <w:name w:val="msonormal"/>
    <w:basedOn w:val="a"/>
    <w:rsid w:val="00D06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06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F7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7D73"/>
  </w:style>
  <w:style w:type="paragraph" w:styleId="a6">
    <w:name w:val="footer"/>
    <w:basedOn w:val="a"/>
    <w:link w:val="a7"/>
    <w:uiPriority w:val="99"/>
    <w:unhideWhenUsed/>
    <w:rsid w:val="007F7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7D73"/>
  </w:style>
  <w:style w:type="paragraph" w:styleId="a8">
    <w:name w:val="Balloon Text"/>
    <w:basedOn w:val="a"/>
    <w:link w:val="a9"/>
    <w:uiPriority w:val="99"/>
    <w:semiHidden/>
    <w:unhideWhenUsed/>
    <w:rsid w:val="007F7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F7D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06F9A"/>
  </w:style>
  <w:style w:type="paragraph" w:customStyle="1" w:styleId="msonormal0">
    <w:name w:val="msonormal"/>
    <w:basedOn w:val="a"/>
    <w:rsid w:val="00D06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06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F7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7D73"/>
  </w:style>
  <w:style w:type="paragraph" w:styleId="a6">
    <w:name w:val="footer"/>
    <w:basedOn w:val="a"/>
    <w:link w:val="a7"/>
    <w:uiPriority w:val="99"/>
    <w:unhideWhenUsed/>
    <w:rsid w:val="007F7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7D73"/>
  </w:style>
  <w:style w:type="paragraph" w:styleId="a8">
    <w:name w:val="Balloon Text"/>
    <w:basedOn w:val="a"/>
    <w:link w:val="a9"/>
    <w:uiPriority w:val="99"/>
    <w:semiHidden/>
    <w:unhideWhenUsed/>
    <w:rsid w:val="007F7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F7D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3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14633</Words>
  <Characters>83410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2020-08-12T10:04:00Z</cp:lastPrinted>
  <dcterms:created xsi:type="dcterms:W3CDTF">2021-09-10T09:41:00Z</dcterms:created>
  <dcterms:modified xsi:type="dcterms:W3CDTF">2021-09-10T09:41:00Z</dcterms:modified>
</cp:coreProperties>
</file>