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A5" w:rsidRDefault="00EF67A5">
      <w:r>
        <w:t>Государственное бюджетное общеобразовательное учреждение «Начальная общеобра</w:t>
      </w:r>
      <w:r>
        <w:t xml:space="preserve">зовательная школа </w:t>
      </w:r>
      <w:proofErr w:type="spellStart"/>
      <w:r>
        <w:t>с.п.Берд</w:t>
      </w:r>
      <w:proofErr w:type="spellEnd"/>
      <w:r>
        <w:t>-Юрт</w:t>
      </w:r>
      <w:r>
        <w:t xml:space="preserve">» </w:t>
      </w:r>
    </w:p>
    <w:p w:rsidR="00EF67A5" w:rsidRDefault="00EF67A5">
      <w:r>
        <w:t xml:space="preserve">ПРАВИЛА ПРИЕМА ГРАЖДАН НА ОБУЧЕНИЕ ПО ОБЩЕОБРАЗОВАТЕЛЬНЫМ ПРОГРАММАМ НАЧАЛЬНОГО ОБЩЕГО ОБРАЗОВАНИЯ </w:t>
      </w:r>
    </w:p>
    <w:p w:rsidR="00EF67A5" w:rsidRDefault="00EF67A5">
      <w:r>
        <w:t xml:space="preserve">1. Общее положение </w:t>
      </w:r>
    </w:p>
    <w:p w:rsidR="00EF67A5" w:rsidRDefault="00EF67A5">
      <w:r>
        <w:t>1.1. Настоящий порядок приема граждан на обучение по основным образовательным программам начального общего обра</w:t>
      </w:r>
      <w:r>
        <w:t xml:space="preserve">зования ГБОУ «НОШ </w:t>
      </w:r>
      <w:proofErr w:type="spellStart"/>
      <w:r>
        <w:t>с.п.Берд</w:t>
      </w:r>
      <w:proofErr w:type="spellEnd"/>
      <w:r>
        <w:t>-Юрт</w:t>
      </w:r>
      <w:r>
        <w:t>» разработана на основе:</w:t>
      </w:r>
    </w:p>
    <w:p w:rsidR="00EF67A5" w:rsidRDefault="00EF67A5">
      <w:r>
        <w:t xml:space="preserve"> </w:t>
      </w:r>
      <w:r>
        <w:sym w:font="Symbol" w:char="F0B7"/>
      </w:r>
      <w:r>
        <w:t xml:space="preserve"> Конвенции о правах ребенка; </w:t>
      </w:r>
    </w:p>
    <w:p w:rsidR="00EF67A5" w:rsidRDefault="00EF67A5">
      <w:r>
        <w:sym w:font="Symbol" w:char="F0B7"/>
      </w:r>
      <w:r>
        <w:t xml:space="preserve"> Конституции Российской Федерации;</w:t>
      </w:r>
    </w:p>
    <w:p w:rsidR="00EF67A5" w:rsidRDefault="00EF67A5">
      <w:r>
        <w:t xml:space="preserve"> </w:t>
      </w:r>
      <w:r>
        <w:sym w:font="Symbol" w:char="F0B7"/>
      </w:r>
      <w:r>
        <w:t xml:space="preserve"> Федерального Закона «Об образовании в РФ» от 29.12.2012 г № 273; </w:t>
      </w:r>
    </w:p>
    <w:p w:rsidR="00EF67A5" w:rsidRDefault="00EF67A5">
      <w:r>
        <w:sym w:font="Symbol" w:char="F0B7"/>
      </w:r>
      <w:r>
        <w:t xml:space="preserve"> Федерального Закона «Об основных гарантиях прав ребенка в РФ»;</w:t>
      </w:r>
    </w:p>
    <w:p w:rsidR="00EF67A5" w:rsidRDefault="00EF67A5">
      <w:r>
        <w:t xml:space="preserve"> </w:t>
      </w:r>
      <w:r>
        <w:sym w:font="Symbol" w:char="F0B7"/>
      </w:r>
      <w:r>
        <w:t xml:space="preserve"> Приказа </w:t>
      </w:r>
      <w:proofErr w:type="spellStart"/>
      <w:r>
        <w:t>Минобрнауки</w:t>
      </w:r>
      <w:proofErr w:type="spellEnd"/>
      <w:r>
        <w:t xml:space="preserve"> от 22.01.14г.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 </w:t>
      </w:r>
    </w:p>
    <w:p w:rsidR="00EF67A5" w:rsidRDefault="00EF67A5">
      <w:r>
        <w:t>1.2. Порядок приема гр</w:t>
      </w:r>
      <w:r>
        <w:t xml:space="preserve">аждан в ГБОУ «НОШ </w:t>
      </w:r>
      <w:proofErr w:type="spellStart"/>
      <w:r>
        <w:t>с.п.Берд</w:t>
      </w:r>
      <w:proofErr w:type="spellEnd"/>
      <w:r>
        <w:t>-Юрт</w:t>
      </w:r>
      <w:r>
        <w:t>» на обучение по основным общеобразовательным программам обеспечивает прием граждан РФ, имеющих право на получение общего образования соответствующего уровня и проживающих на территории, за которой закрепл</w:t>
      </w:r>
      <w:r>
        <w:t>ена образовательная организация</w:t>
      </w:r>
      <w:r>
        <w:t xml:space="preserve">. </w:t>
      </w:r>
    </w:p>
    <w:p w:rsidR="00EF67A5" w:rsidRDefault="00EF67A5">
      <w:r>
        <w:t>1.3. Гражданам, имеющим право на получение образования данного уровня, может быть отказано в приеме только по причине отсутствия свободных мест в данной организации, за исключением случаев, предусмотренных частями 5 и 6 статьи 67 и статьи 88 Федерального закона от 29.12.2012 г № 273-ФЗ «Об образовании в РФ». Для решения вопроса об устройстве ребенка в другую образовательную организацию родители (законные представители) могут обратиться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F67A5" w:rsidRDefault="00EF67A5">
      <w:r>
        <w:t xml:space="preserve"> 1.4. Прием иностранных граждан и лиц без гражданства, в том числе соотечественников за рубежом, для обучения по общеобразовательным программам за счет бюджетных ассигнований осуществляется в соответствии с международными договорами РФ, Федеральным законом от 29.12.2012 г. № 273- ФЗ «Об образовании в РФ». </w:t>
      </w:r>
    </w:p>
    <w:p w:rsidR="00EF67A5" w:rsidRDefault="00EF67A5">
      <w:r>
        <w:t>1.5. Прием на обучение по основным общеобразовательным программам за счет средств бюджета проводится на общедоступной основе, если иное не предусмотрено Федеральным законом от 29.12.2012 г № 273-ФЗ «Об образовании в Р</w:t>
      </w:r>
      <w:r>
        <w:t xml:space="preserve">Ф». </w:t>
      </w:r>
    </w:p>
    <w:p w:rsidR="00EF67A5" w:rsidRDefault="00EF67A5">
      <w:r>
        <w:t>1.6. ГБОУ «НОШ</w:t>
      </w:r>
      <w:r>
        <w:t xml:space="preserve">» обеспечивает прием всех несовершеннолетних граждан, имеющих право на получение начального общего образования независимо от пола, расы, национальности, языка, отношения к религии, социального и имущественного положения, состояния здоровья. </w:t>
      </w:r>
    </w:p>
    <w:p w:rsidR="00EF67A5" w:rsidRDefault="00EF67A5">
      <w:r>
        <w:t xml:space="preserve">1.7. Прием детей производится по месту фактического проживания без вступительных испытаний и иных процедур, определяющих уровень подготовки детей к обучению в школе. Администрация школы не вправе отказать гражданам в приеме на обучение их детей, проживающих в населенных пунктах, не имеющих ОУ. </w:t>
      </w:r>
    </w:p>
    <w:p w:rsidR="00EF67A5" w:rsidRDefault="00EF67A5">
      <w:r>
        <w:lastRenderedPageBreak/>
        <w:t>1.8. Согласно закону РФ «Об образовании в РФ» от 29.12.2012 г. № 273-РФ при прием</w:t>
      </w:r>
      <w:r>
        <w:t>е детей ГБОУ «НОШ</w:t>
      </w:r>
      <w:r>
        <w:t xml:space="preserve">» обязательно знакомит родителей (законных представителей) и поступающих (обучающихся 1,2,3,4 классов) с Уставом, Лицензией на образовательную деятельность, Свидетельством о государственной аккредитации и другими документами, регламентирующими организацию образовательного процесса в образовательной организации. Факт ознакомления родителей (законных представителей) или обучающихся фиксируется в заявлении о приеме и заверяется личной подписью. </w:t>
      </w:r>
    </w:p>
    <w:p w:rsidR="00EF67A5" w:rsidRDefault="00EF67A5">
      <w:r>
        <w:t xml:space="preserve">9. Подписью родителей (законных представителей)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Зачисление обучающегося в образовательную организацию оформляется приказом директора образовательной организации. </w:t>
      </w:r>
    </w:p>
    <w:p w:rsidR="00EF67A5" w:rsidRDefault="00EF67A5">
      <w:r>
        <w:t xml:space="preserve">1.10. Директор образовательной организации визирует заявление родителей (обучающегося) с указанием факта приема или отказа в приеме ребенка в ОУ, в случае отказа указывается причина отказа. </w:t>
      </w:r>
    </w:p>
    <w:p w:rsidR="00EF67A5" w:rsidRDefault="00EF67A5">
      <w:r>
        <w:t xml:space="preserve">1.11. Прием граждан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года№ 115-ФЗ «О правовом положении иностранных граждан в Российской Федерации» В заявлении родителями (законными представителями) ребенка указываются следующие сведения: </w:t>
      </w:r>
    </w:p>
    <w:p w:rsidR="00EF67A5" w:rsidRDefault="00EF67A5">
      <w:r>
        <w:sym w:font="Symbol" w:char="F0B7"/>
      </w:r>
      <w:r>
        <w:t xml:space="preserve"> а) фамилия, имя, отчество (последнее - при наличии) ребенка;</w:t>
      </w:r>
    </w:p>
    <w:p w:rsidR="00EF67A5" w:rsidRDefault="00EF67A5">
      <w:r>
        <w:t xml:space="preserve"> </w:t>
      </w:r>
      <w:r>
        <w:sym w:font="Symbol" w:char="F0B7"/>
      </w:r>
      <w:r>
        <w:t xml:space="preserve"> б) дата и место рождения ребенка; </w:t>
      </w:r>
    </w:p>
    <w:p w:rsidR="00EF67A5" w:rsidRDefault="00EF67A5">
      <w:r>
        <w:sym w:font="Symbol" w:char="F0B7"/>
      </w:r>
      <w:r>
        <w:t xml:space="preserve"> в) фамилия, имя, отчество (последнее - при наличии) родителей (законных представителей) ребенка; </w:t>
      </w:r>
    </w:p>
    <w:p w:rsidR="00EF67A5" w:rsidRDefault="00EF67A5">
      <w:r>
        <w:sym w:font="Symbol" w:char="F0B7"/>
      </w:r>
      <w:r>
        <w:t xml:space="preserve"> г) адрес места жительства ребенка, его родителей (законных представителей); </w:t>
      </w:r>
    </w:p>
    <w:p w:rsidR="00EF67A5" w:rsidRDefault="00EF67A5">
      <w:r>
        <w:sym w:font="Symbol" w:char="F0B7"/>
      </w:r>
      <w:r>
        <w:t xml:space="preserve"> д) контактные телефоны родителей (законных представителей) ребенка.</w:t>
      </w:r>
    </w:p>
    <w:p w:rsidR="00EF67A5" w:rsidRDefault="00EF67A5">
      <w:r>
        <w:t xml:space="preserve"> </w:t>
      </w:r>
      <w:r>
        <w:sym w:font="Symbol" w:char="F0B7"/>
      </w:r>
      <w:r>
        <w:t xml:space="preserve"> Примерная форма заявления размещается на информационном стенде и на официально</w:t>
      </w:r>
      <w:r>
        <w:t>м сайте ГБОУ «</w:t>
      </w:r>
      <w:proofErr w:type="gramStart"/>
      <w:r>
        <w:t xml:space="preserve">НОШ </w:t>
      </w:r>
      <w:r>
        <w:t>»</w:t>
      </w:r>
      <w:proofErr w:type="gramEnd"/>
      <w:r>
        <w:t xml:space="preserve"> в сети "Интернет". </w:t>
      </w:r>
    </w:p>
    <w:p w:rsidR="00EF67A5" w:rsidRDefault="00EF67A5">
      <w:r>
        <w:t xml:space="preserve">1.12. Для зачисления обучающихся в образовательную </w:t>
      </w:r>
      <w:proofErr w:type="gramStart"/>
      <w:r>
        <w:t>организацию :</w:t>
      </w:r>
      <w:proofErr w:type="gramEnd"/>
      <w:r>
        <w:t xml:space="preserve"> </w:t>
      </w:r>
    </w:p>
    <w:p w:rsidR="004C328D" w:rsidRDefault="00EF67A5">
      <w:r>
        <w:sym w:font="Symbol" w:char="F0B7"/>
      </w:r>
      <w: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территории; </w:t>
      </w:r>
      <w:r>
        <w:sym w:font="Symbol" w:char="F0B7"/>
      </w:r>
      <w:r>
        <w:t xml:space="preserve">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C328D" w:rsidRDefault="00EF67A5">
      <w:r>
        <w:t xml:space="preserve"> </w:t>
      </w:r>
      <w:r>
        <w:sym w:font="Symbol" w:char="F0B7"/>
      </w:r>
      <w:r>
        <w:t xml:space="preserve"> Родители,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C328D" w:rsidRDefault="00EF67A5">
      <w:r>
        <w:t xml:space="preserve"> </w:t>
      </w:r>
      <w:r>
        <w:sym w:font="Symbol" w:char="F0B7"/>
      </w:r>
      <w: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</w:t>
      </w:r>
      <w:r>
        <w:lastRenderedPageBreak/>
        <w:t xml:space="preserve">предъявляемых документов хранятся в образовательной организации на время обучения ребенка. </w:t>
      </w:r>
    </w:p>
    <w:p w:rsidR="004C328D" w:rsidRDefault="00EF67A5">
      <w:r>
        <w:sym w:font="Symbol" w:char="F0B7"/>
      </w:r>
      <w:r>
        <w:t xml:space="preserve"> Родители (законные представители) детей имеют право по своему усмотрению представить другие документы.</w:t>
      </w:r>
    </w:p>
    <w:p w:rsidR="004C328D" w:rsidRDefault="00EF67A5">
      <w:r>
        <w:t xml:space="preserve"> 1.13. В соответствии с законом «Об образовании» в РФ» от 29.12.2012 г. № 273 в образовательной организации обучение на первой ступени общего образования осуществляется бесплатно.</w:t>
      </w:r>
    </w:p>
    <w:p w:rsidR="004C328D" w:rsidRDefault="00EF67A5">
      <w:r>
        <w:t xml:space="preserve"> 1.14. Каждое лицо, не достигшее 18 лет и не имеющее среднего общего образования, имеет право быть принятым в образовательную организацию при наличии в нем свободных мест, в порядке перевода из другого образовательного учреждения, реализующего образовательную программу соответствующего уровня. При поступлении предоставляется также документ об уровне образования или уровне освоения обучающимся образовательной программы образовательной организации, имеющей государственную аккредитацию. </w:t>
      </w:r>
    </w:p>
    <w:p w:rsidR="004C328D" w:rsidRDefault="00EF67A5">
      <w:r>
        <w:t xml:space="preserve">2. Прием детей в первые классы </w:t>
      </w:r>
    </w:p>
    <w:p w:rsidR="004C328D" w:rsidRDefault="00EF67A5">
      <w:r>
        <w:t xml:space="preserve">2.1. Все дети, достигшие школьного возраста и проживающие на территории, закрепленной за образовательной организацией, зачисляются в первый класс образовательной организации независимо от уровня их подготовки. В образовательную организацию не принимаются дети, которым согласно заключению психолого-медико- педагогической комиссии, противопоказано обучение в общеобразовательной организации. </w:t>
      </w:r>
    </w:p>
    <w:p w:rsidR="004C328D" w:rsidRDefault="00EF67A5">
      <w:r>
        <w:t>2.2. Прием заявлений в первы</w:t>
      </w:r>
      <w:r w:rsidR="004C328D">
        <w:t>й класс ГБОУ «НОШ</w:t>
      </w:r>
      <w:r>
        <w:t>» для граждан, проживающих на закрепленной территории, начинается не позднее 1 февраля и завершается не позднее 30 июня текущего года. 2.3. Зачисление оформляется распорядительны</w:t>
      </w:r>
      <w:r w:rsidR="004C328D">
        <w:t>м актом ГБОУ «НОШ</w:t>
      </w:r>
      <w:r>
        <w:t xml:space="preserve">» в течение 7 рабочих дней после приема документов. </w:t>
      </w:r>
    </w:p>
    <w:p w:rsidR="004C328D" w:rsidRDefault="00EF67A5">
      <w:r>
        <w:t>2.4.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</w:t>
      </w:r>
      <w:r w:rsidR="004C328D">
        <w:t>а.</w:t>
      </w:r>
    </w:p>
    <w:p w:rsidR="004C328D" w:rsidRDefault="004C328D">
      <w:r>
        <w:t xml:space="preserve"> 2.5. ГБОУ «НОШ</w:t>
      </w:r>
      <w:r w:rsidR="00EF67A5">
        <w:t xml:space="preserve">» закончив прием в первый класс всех детей, проживающих на закрепленной территории, осуществляет прием детей, не проживающих на закрепленной территории, ранее 1 июля. </w:t>
      </w:r>
    </w:p>
    <w:p w:rsidR="004C328D" w:rsidRDefault="00EF67A5">
      <w:r>
        <w:t>2.6. Для удобства родителей (законных представителей) детей в школе устанавливают график приема документов в зависимости от адреса регистрации по месту жительства (пребывания).</w:t>
      </w:r>
    </w:p>
    <w:p w:rsidR="004C328D" w:rsidRDefault="00EF67A5">
      <w:r>
        <w:t xml:space="preserve"> 2.7.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ОУ в соответствии с законодательством Российской Федерации и нормативными правовыми актами субъектов Российской Федерации. </w:t>
      </w:r>
    </w:p>
    <w:p w:rsidR="004C328D" w:rsidRDefault="00EF67A5">
      <w:r>
        <w:t>2.8.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</w:t>
      </w:r>
      <w:proofErr w:type="spellStart"/>
      <w:r>
        <w:t>медикопедагогической</w:t>
      </w:r>
      <w:proofErr w:type="spellEnd"/>
      <w:r>
        <w:t xml:space="preserve"> комиссии. </w:t>
      </w:r>
    </w:p>
    <w:p w:rsidR="004C328D" w:rsidRDefault="00EF67A5">
      <w:r>
        <w:t xml:space="preserve">2.9. В первые классы школы могут приниматься дети 7-го ,8-го года жизни по усмотрению родителей. Обязательным условием для приема в школу является достижение ими к 1 сентября учебного года возраста не менее 6 лет 6 месяцев. </w:t>
      </w:r>
    </w:p>
    <w:p w:rsidR="004C328D" w:rsidRDefault="00EF67A5">
      <w:r>
        <w:t xml:space="preserve">2.10. Комплектование 1-х классов определяется потребностью населения микрорайона, при норме наполняемости 25-27 человек в классе и ведется школой. </w:t>
      </w:r>
    </w:p>
    <w:p w:rsidR="004C328D" w:rsidRDefault="00EF67A5">
      <w:r>
        <w:lastRenderedPageBreak/>
        <w:t>2.11. Формирование классов проводится образовательной организацией самостоятельно.</w:t>
      </w:r>
    </w:p>
    <w:p w:rsidR="004C328D" w:rsidRDefault="00EF67A5">
      <w:r>
        <w:t xml:space="preserve"> 3. Прием при переходе из другого образовательного учреждения. </w:t>
      </w:r>
    </w:p>
    <w:p w:rsidR="004C328D" w:rsidRDefault="00EF67A5">
      <w:r>
        <w:t xml:space="preserve">3.1. Прием детей в 1-4 классы, прибывших из других ОУ в течение учебного года, осуществляется на основании заявления родителей (законных представителей), </w:t>
      </w:r>
      <w:proofErr w:type="gramStart"/>
      <w:r>
        <w:t>личного дела</w:t>
      </w:r>
      <w:proofErr w:type="gramEnd"/>
      <w:r>
        <w:t xml:space="preserve"> обучающегося с годовыми и текущими оценками, выданного учреждением, в котором он обучался ранее. Зачисление ребенка в школу для дальнейшего обучения оформляется приказом директора школы в течение 3-х рабочих дней после приема документов. </w:t>
      </w:r>
    </w:p>
    <w:p w:rsidR="004C328D" w:rsidRDefault="00EF67A5">
      <w:r>
        <w:t>3.2. Законные представители ребенка предъявляют документ об установлении опеки (попечительства); при наличии статуса ребенка-сироты или ребенка, оставшегося без попечения родителей - документы, подтверждающий указанный статус</w:t>
      </w:r>
    </w:p>
    <w:p w:rsidR="004C328D" w:rsidRDefault="00EF67A5">
      <w:r>
        <w:t>. 3.3. Прием детей из семей беженцев и вынужденных переселенцев может осуществляться на основании соответствующих документов (записи детей в паспорте родителей (законных представителей), постановление об опеке) и письменного заявления родителей (законных представителей) с указанием адреса фактического проживания и регистрации в установленном законом порядке.</w:t>
      </w:r>
    </w:p>
    <w:p w:rsidR="007843BA" w:rsidRDefault="00EF67A5">
      <w:bookmarkStart w:id="0" w:name="_GoBack"/>
      <w:bookmarkEnd w:id="0"/>
      <w:r>
        <w:t xml:space="preserve"> 3.4. Иностранные граждане, пользующиеся в Российской Федерации правом на получение образования наравне с гражданами Российской Федерации, проживающие на территории поселения, также могут зачисляться в школу для получения начального образования в соответствии с данным Положением. Все документы для зачисления ребенка в школу предоставляются на русском языке или вместе с заверенным в установленном порядке переводом на русский язык. Образовательная организация размещает полную информацию о правилах приема обучающихся на официальном сайте в сети «Интернет».</w:t>
      </w:r>
    </w:p>
    <w:sectPr w:rsidR="0078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1F"/>
    <w:rsid w:val="00497D67"/>
    <w:rsid w:val="004C328D"/>
    <w:rsid w:val="007843BA"/>
    <w:rsid w:val="0090511F"/>
    <w:rsid w:val="00CC622F"/>
    <w:rsid w:val="00E46533"/>
    <w:rsid w:val="00E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1EF0"/>
  <w15:chartTrackingRefBased/>
  <w15:docId w15:val="{AD97EA92-5E87-4F85-B5D8-DF4E831F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2018-12-06T08:35:00Z</dcterms:created>
  <dcterms:modified xsi:type="dcterms:W3CDTF">2018-12-06T08:35:00Z</dcterms:modified>
</cp:coreProperties>
</file>